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2" w:rsidRPr="00833E98" w:rsidRDefault="00F27CB9" w:rsidP="00833E98">
      <w:pPr>
        <w:spacing w:line="3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宏泰人壽不動產公開標售</w:t>
      </w:r>
    </w:p>
    <w:p w:rsidR="00BE61CB" w:rsidRPr="00BE61CB" w:rsidRDefault="00BE61CB" w:rsidP="00833E98">
      <w:pPr>
        <w:spacing w:line="320" w:lineRule="exact"/>
        <w:jc w:val="center"/>
        <w:rPr>
          <w:rFonts w:ascii="標楷體" w:eastAsia="標楷體" w:hAnsi="標楷體"/>
        </w:rPr>
      </w:pPr>
      <w:r w:rsidRPr="00BE61CB">
        <w:rPr>
          <w:rFonts w:ascii="標楷體" w:eastAsia="標楷體" w:hAnsi="標楷體" w:hint="eastAsia"/>
        </w:rPr>
        <w:t>台北市南港區玉成段二小段232地號</w:t>
      </w:r>
    </w:p>
    <w:p w:rsidR="00251BAA" w:rsidRPr="00833E98" w:rsidRDefault="00251BAA" w:rsidP="00833E98">
      <w:pPr>
        <w:spacing w:line="320" w:lineRule="exact"/>
        <w:jc w:val="center"/>
        <w:rPr>
          <w:rFonts w:ascii="標楷體" w:eastAsia="標楷體" w:hAnsi="標楷體"/>
        </w:rPr>
      </w:pPr>
      <w:bookmarkStart w:id="0" w:name="_GoBack"/>
      <w:r w:rsidRPr="00833E98">
        <w:rPr>
          <w:rFonts w:ascii="標楷體" w:eastAsia="標楷體" w:hAnsi="標楷體" w:hint="eastAsia"/>
        </w:rPr>
        <w:t>投標文件申請書</w:t>
      </w:r>
      <w:bookmarkEnd w:id="0"/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118"/>
      </w:tblGrid>
      <w:tr w:rsidR="00E53852" w:rsidRPr="00833E98" w:rsidTr="004F5597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領標人</w:t>
            </w:r>
          </w:p>
        </w:tc>
        <w:tc>
          <w:tcPr>
            <w:tcW w:w="7654" w:type="dxa"/>
            <w:gridSpan w:val="3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E123C9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統一編號/</w:t>
            </w:r>
          </w:p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654" w:type="dxa"/>
            <w:gridSpan w:val="3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E53852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E53852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1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421EE5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654" w:type="dxa"/>
            <w:gridSpan w:val="3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644C27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654" w:type="dxa"/>
            <w:gridSpan w:val="3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E90D58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7654" w:type="dxa"/>
            <w:gridSpan w:val="3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中華民國</w:t>
            </w:r>
            <w:r w:rsidRPr="00833E9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33E98">
              <w:rPr>
                <w:rFonts w:ascii="標楷體" w:eastAsia="標楷體" w:hAnsi="標楷體" w:hint="eastAsia"/>
              </w:rPr>
              <w:t>年</w:t>
            </w:r>
            <w:r w:rsidRPr="00833E9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33E98">
              <w:rPr>
                <w:rFonts w:ascii="標楷體" w:eastAsia="標楷體" w:hAnsi="標楷體" w:hint="eastAsia"/>
              </w:rPr>
              <w:t>月</w:t>
            </w:r>
            <w:r w:rsidRPr="00833E9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33E98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51BAA" w:rsidRPr="00833E98" w:rsidRDefault="00E53852" w:rsidP="00833E98">
      <w:pPr>
        <w:spacing w:line="320" w:lineRule="exact"/>
        <w:rPr>
          <w:rFonts w:ascii="標楷體" w:eastAsia="標楷體" w:hAnsi="標楷體"/>
        </w:rPr>
      </w:pPr>
      <w:r w:rsidRPr="00833E98">
        <w:rPr>
          <w:rFonts w:ascii="標楷體" w:eastAsia="標楷體" w:hAnsi="標楷體" w:hint="eastAsia"/>
        </w:rPr>
        <w:t>備註：以上資訊請確實填寫，以利後續作業</w:t>
      </w:r>
    </w:p>
    <w:p w:rsidR="00E53852" w:rsidRDefault="00E53852" w:rsidP="00833E98">
      <w:pPr>
        <w:spacing w:line="320" w:lineRule="exact"/>
        <w:rPr>
          <w:rFonts w:ascii="標楷體" w:eastAsia="標楷體" w:hAnsi="標楷體"/>
        </w:rPr>
      </w:pPr>
      <w:r w:rsidRPr="00833E98">
        <w:rPr>
          <w:rFonts w:ascii="標楷體" w:eastAsia="標楷體" w:hAnsi="標楷體" w:hint="eastAsia"/>
        </w:rPr>
        <w:t>回傳傳真：(02)2716-6816 連絡電話：(02)2716-6888</w:t>
      </w:r>
      <w:r w:rsidR="00653D79">
        <w:rPr>
          <w:rFonts w:ascii="標楷體" w:eastAsia="標楷體" w:hAnsi="標楷體" w:hint="eastAsia"/>
        </w:rPr>
        <w:t xml:space="preserve"> #9502</w:t>
      </w:r>
      <w:r w:rsidRPr="00833E98">
        <w:rPr>
          <w:rFonts w:ascii="標楷體" w:eastAsia="標楷體" w:hAnsi="標楷體" w:hint="eastAsia"/>
        </w:rPr>
        <w:t>不動產及放款部</w:t>
      </w:r>
    </w:p>
    <w:p w:rsidR="00833E98" w:rsidRPr="00833E98" w:rsidRDefault="00833E98" w:rsidP="00833E98">
      <w:pPr>
        <w:spacing w:line="320" w:lineRule="exact"/>
        <w:rPr>
          <w:rFonts w:ascii="標楷體" w:eastAsia="標楷體" w:hAnsi="標楷體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668"/>
        <w:gridCol w:w="3780"/>
        <w:gridCol w:w="3874"/>
      </w:tblGrid>
      <w:tr w:rsidR="00E53852" w:rsidRPr="00833E98" w:rsidTr="00CA32BF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文件標號</w:t>
            </w:r>
          </w:p>
        </w:tc>
        <w:tc>
          <w:tcPr>
            <w:tcW w:w="7654" w:type="dxa"/>
            <w:gridSpan w:val="2"/>
            <w:vAlign w:val="center"/>
          </w:tcPr>
          <w:p w:rsidR="00E53852" w:rsidRPr="00833E98" w:rsidRDefault="00E53852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2BF" w:rsidRPr="00833E98" w:rsidTr="00CA32BF">
        <w:trPr>
          <w:trHeight w:val="767"/>
        </w:trPr>
        <w:tc>
          <w:tcPr>
            <w:tcW w:w="1668" w:type="dxa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購買份數及</w:t>
            </w:r>
          </w:p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發票開立</w:t>
            </w:r>
          </w:p>
        </w:tc>
        <w:tc>
          <w:tcPr>
            <w:tcW w:w="3780" w:type="dxa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□費用 新台幣五萬元*</w:t>
            </w:r>
            <w:r w:rsidRPr="00833E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33E98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874" w:type="dxa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□二聯式發票　□三聯式發票</w:t>
            </w:r>
          </w:p>
        </w:tc>
      </w:tr>
      <w:tr w:rsidR="00CA32BF" w:rsidRPr="00833E98" w:rsidTr="00020E92">
        <w:trPr>
          <w:trHeight w:val="767"/>
        </w:trPr>
        <w:tc>
          <w:tcPr>
            <w:tcW w:w="1668" w:type="dxa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發票抬頭</w:t>
            </w:r>
          </w:p>
        </w:tc>
        <w:tc>
          <w:tcPr>
            <w:tcW w:w="7654" w:type="dxa"/>
            <w:gridSpan w:val="2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2BF" w:rsidRPr="00833E98" w:rsidTr="008A738B">
        <w:trPr>
          <w:trHeight w:val="767"/>
        </w:trPr>
        <w:tc>
          <w:tcPr>
            <w:tcW w:w="1668" w:type="dxa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7654" w:type="dxa"/>
            <w:gridSpan w:val="2"/>
            <w:vAlign w:val="center"/>
          </w:tcPr>
          <w:p w:rsidR="00CA32BF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3852" w:rsidRPr="00833E98" w:rsidTr="00F01188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投標文件</w:t>
            </w:r>
          </w:p>
        </w:tc>
        <w:tc>
          <w:tcPr>
            <w:tcW w:w="7654" w:type="dxa"/>
            <w:gridSpan w:val="2"/>
            <w:vAlign w:val="center"/>
          </w:tcPr>
          <w:p w:rsidR="00CA32BF" w:rsidRPr="00833E98" w:rsidRDefault="00CA32BF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◎投標須知</w:t>
            </w:r>
          </w:p>
          <w:p w:rsidR="00E53852" w:rsidRPr="00833E98" w:rsidRDefault="00CA32BF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◎</w:t>
            </w:r>
            <w:r w:rsidR="00F01188" w:rsidRPr="00833E98">
              <w:rPr>
                <w:rFonts w:ascii="標楷體" w:eastAsia="標楷體" w:hAnsi="標楷體" w:hint="eastAsia"/>
              </w:rPr>
              <w:t>投標單與相關附件</w:t>
            </w: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□已領取投標文件</w:t>
            </w:r>
          </w:p>
        </w:tc>
      </w:tr>
      <w:tr w:rsidR="00E53852" w:rsidRPr="00833E98" w:rsidTr="000D26EA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7654" w:type="dxa"/>
            <w:gridSpan w:val="2"/>
            <w:vAlign w:val="center"/>
          </w:tcPr>
          <w:p w:rsidR="00E53852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銀行：</w:t>
            </w:r>
            <w:r w:rsidR="000D26EA" w:rsidRPr="00833E98">
              <w:rPr>
                <w:rFonts w:ascii="標楷體" w:eastAsia="標楷體" w:hAnsi="標楷體" w:hint="eastAsia"/>
              </w:rPr>
              <w:t>國泰世華銀行-永平分行</w:t>
            </w: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帳號：</w:t>
            </w:r>
            <w:r w:rsidR="000D26EA" w:rsidRPr="00833E98">
              <w:rPr>
                <w:rFonts w:ascii="標楷體" w:eastAsia="標楷體" w:hAnsi="標楷體" w:hint="eastAsia"/>
              </w:rPr>
              <w:t>266-03-500057-7</w:t>
            </w: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戶名：</w:t>
            </w:r>
            <w:r w:rsidR="00833E98" w:rsidRPr="00833E98">
              <w:rPr>
                <w:rFonts w:ascii="標楷體" w:eastAsia="標楷體" w:hAnsi="標楷體" w:hint="eastAsia"/>
              </w:rPr>
              <w:t>宏泰人壽保險股份有限公司</w:t>
            </w: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01188" w:rsidRPr="00833E98" w:rsidRDefault="00F0118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如以匯款方式，請回傳匯款單後，立即為您寄出投標文件相關資料</w:t>
            </w:r>
          </w:p>
        </w:tc>
      </w:tr>
      <w:tr w:rsidR="00E53852" w:rsidRPr="00833E98" w:rsidTr="00833E98">
        <w:trPr>
          <w:trHeight w:val="767"/>
        </w:trPr>
        <w:tc>
          <w:tcPr>
            <w:tcW w:w="1668" w:type="dxa"/>
            <w:vAlign w:val="center"/>
          </w:tcPr>
          <w:p w:rsidR="00E53852" w:rsidRPr="00833E98" w:rsidRDefault="00CA32BF" w:rsidP="00833E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654" w:type="dxa"/>
            <w:gridSpan w:val="2"/>
            <w:vAlign w:val="center"/>
          </w:tcPr>
          <w:p w:rsidR="00E53852" w:rsidRPr="00833E98" w:rsidRDefault="00833E98" w:rsidP="00833E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3E98">
              <w:rPr>
                <w:rFonts w:ascii="標楷體" w:eastAsia="標楷體" w:hAnsi="標楷體" w:hint="eastAsia"/>
              </w:rPr>
              <w:t>投標文件費用完成繳付後，恕不接受退費，請特別注意。</w:t>
            </w:r>
          </w:p>
        </w:tc>
      </w:tr>
    </w:tbl>
    <w:p w:rsidR="00E53852" w:rsidRDefault="00E53852" w:rsidP="00833E98"/>
    <w:sectPr w:rsidR="00E53852" w:rsidSect="00F01188">
      <w:headerReference w:type="default" r:id="rId7"/>
      <w:pgSz w:w="11906" w:h="16838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93" w:rsidRDefault="00A17093" w:rsidP="00251BAA">
      <w:r>
        <w:separator/>
      </w:r>
    </w:p>
  </w:endnote>
  <w:endnote w:type="continuationSeparator" w:id="0">
    <w:p w:rsidR="00A17093" w:rsidRDefault="00A17093" w:rsidP="0025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93" w:rsidRDefault="00A17093" w:rsidP="00251BAA">
      <w:r>
        <w:separator/>
      </w:r>
    </w:p>
  </w:footnote>
  <w:footnote w:type="continuationSeparator" w:id="0">
    <w:p w:rsidR="00A17093" w:rsidRDefault="00A17093" w:rsidP="0025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A" w:rsidRDefault="00251BA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13275" wp14:editId="090973C5">
          <wp:simplePos x="0" y="0"/>
          <wp:positionH relativeFrom="margin">
            <wp:posOffset>998855</wp:posOffset>
          </wp:positionH>
          <wp:positionV relativeFrom="margin">
            <wp:posOffset>-581025</wp:posOffset>
          </wp:positionV>
          <wp:extent cx="3362325" cy="466725"/>
          <wp:effectExtent l="0" t="0" r="9525" b="9525"/>
          <wp:wrapSquare wrapText="bothSides"/>
          <wp:docPr id="1" name="圖片 1" descr="橫式公司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橫式公司LOGO_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6"/>
    <w:rsid w:val="000D26EA"/>
    <w:rsid w:val="001623D6"/>
    <w:rsid w:val="00251BAA"/>
    <w:rsid w:val="00546868"/>
    <w:rsid w:val="0063135D"/>
    <w:rsid w:val="00653D79"/>
    <w:rsid w:val="00833E98"/>
    <w:rsid w:val="009217B2"/>
    <w:rsid w:val="009C0231"/>
    <w:rsid w:val="009F3877"/>
    <w:rsid w:val="00A17093"/>
    <w:rsid w:val="00AC1B81"/>
    <w:rsid w:val="00BE61CB"/>
    <w:rsid w:val="00CA32BF"/>
    <w:rsid w:val="00D72542"/>
    <w:rsid w:val="00E53852"/>
    <w:rsid w:val="00F01188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B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B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B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5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A32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B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B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B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5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A3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hontai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許瑜軒</dc:creator>
  <cp:lastModifiedBy>周文琇</cp:lastModifiedBy>
  <cp:revision>2</cp:revision>
  <dcterms:created xsi:type="dcterms:W3CDTF">2023-11-02T05:35:00Z</dcterms:created>
  <dcterms:modified xsi:type="dcterms:W3CDTF">2023-11-02T05:35:00Z</dcterms:modified>
</cp:coreProperties>
</file>